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</w:rPr>
        <w:t>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riftec.ru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riftec.ru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riftec.ru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riftec.ru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B9E47C70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2026-02-21T20:22:54Z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